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D2" w:rsidRDefault="00CA1FD2">
      <w:pPr>
        <w:pStyle w:val="a3"/>
      </w:pPr>
    </w:p>
    <w:p w:rsidR="00CA1FD2" w:rsidRDefault="00CA1FD2">
      <w:pPr>
        <w:pStyle w:val="a3"/>
      </w:pPr>
    </w:p>
    <w:p w:rsidR="00CA1FD2" w:rsidRDefault="00CA1FD2">
      <w:pPr>
        <w:pStyle w:val="a3"/>
      </w:pPr>
    </w:p>
    <w:p w:rsidR="00CA1FD2" w:rsidRPr="00C16C31" w:rsidRDefault="00FF67B2">
      <w:pPr>
        <w:pStyle w:val="a3"/>
        <w:rPr>
          <w:bCs w:val="0"/>
        </w:rPr>
      </w:pPr>
      <w:r>
        <w:rPr>
          <w:bCs w:val="0"/>
        </w:rPr>
        <w:t>Tuen Mun</w:t>
      </w:r>
      <w:r w:rsidR="00CA1FD2" w:rsidRPr="00C16C31">
        <w:rPr>
          <w:rFonts w:hint="eastAsia"/>
          <w:bCs w:val="0"/>
        </w:rPr>
        <w:t xml:space="preserve"> </w:t>
      </w:r>
      <w:r w:rsidR="00CA1FD2" w:rsidRPr="00C16C31">
        <w:rPr>
          <w:bCs w:val="0"/>
        </w:rPr>
        <w:t xml:space="preserve">Rural Committee </w:t>
      </w:r>
    </w:p>
    <w:p w:rsidR="00CA1FD2" w:rsidRPr="00C16C31" w:rsidRDefault="00CA1FD2">
      <w:pPr>
        <w:pStyle w:val="a3"/>
      </w:pPr>
    </w:p>
    <w:p w:rsidR="00CA1FD2" w:rsidRPr="00C16C31" w:rsidRDefault="00CA1FD2">
      <w:pPr>
        <w:pStyle w:val="a3"/>
      </w:pPr>
    </w:p>
    <w:p w:rsidR="00735BDB" w:rsidRPr="00FF67B2" w:rsidRDefault="00CA1FD2">
      <w:pPr>
        <w:pStyle w:val="10"/>
        <w:tabs>
          <w:tab w:val="right" w:leader="dot" w:pos="9350"/>
        </w:tabs>
        <w:rPr>
          <w:noProof/>
          <w:color w:val="FF0000"/>
          <w:u w:val="single"/>
        </w:rPr>
      </w:pPr>
      <w:r w:rsidRPr="005D7680">
        <w:rPr>
          <w:b/>
          <w:bCs/>
          <w:color w:val="FF0000"/>
        </w:rPr>
        <w:fldChar w:fldCharType="begin"/>
      </w:r>
      <w:r w:rsidRPr="005D7680">
        <w:rPr>
          <w:b/>
          <w:bCs/>
          <w:color w:val="FF0000"/>
        </w:rPr>
        <w:instrText xml:space="preserve"> TOC \h \z \t "Section Heading,1" </w:instrText>
      </w:r>
      <w:r w:rsidRPr="005D7680">
        <w:rPr>
          <w:b/>
          <w:bCs/>
          <w:color w:val="FF0000"/>
        </w:rPr>
        <w:fldChar w:fldCharType="separate"/>
      </w:r>
      <w:hyperlink w:anchor="_Toc155695973" w:history="1">
        <w:r w:rsidR="00FF67B2" w:rsidRPr="00116AC3">
          <w:rPr>
            <w:rStyle w:val="a5"/>
            <w:noProof/>
            <w:color w:val="auto"/>
          </w:rPr>
          <w:t xml:space="preserve">Tseng </w:t>
        </w:r>
        <w:r w:rsidR="00FF67B2" w:rsidRPr="00116AC3">
          <w:rPr>
            <w:rStyle w:val="a5"/>
            <w:rFonts w:hint="eastAsia"/>
            <w:noProof/>
            <w:color w:val="auto"/>
          </w:rPr>
          <w:t>Tau Tsuen (Upper)</w:t>
        </w:r>
        <w:r w:rsidR="00735BDB" w:rsidRPr="00116AC3">
          <w:rPr>
            <w:noProof/>
            <w:webHidden/>
          </w:rPr>
          <w:tab/>
        </w:r>
        <w:r w:rsidR="00735BDB" w:rsidRPr="005D7680">
          <w:rPr>
            <w:noProof/>
            <w:webHidden/>
            <w:color w:val="FF0000"/>
          </w:rPr>
          <w:fldChar w:fldCharType="begin"/>
        </w:r>
        <w:r w:rsidR="00735BDB" w:rsidRPr="005D7680">
          <w:rPr>
            <w:noProof/>
            <w:webHidden/>
            <w:color w:val="FF0000"/>
          </w:rPr>
          <w:instrText xml:space="preserve"> PAGEREF _Toc155695973 \h </w:instrText>
        </w:r>
        <w:r w:rsidR="00735BDB" w:rsidRPr="005D7680">
          <w:rPr>
            <w:noProof/>
            <w:webHidden/>
            <w:color w:val="FF0000"/>
          </w:rPr>
        </w:r>
        <w:r w:rsidR="00735BDB" w:rsidRPr="005D7680">
          <w:rPr>
            <w:noProof/>
            <w:webHidden/>
            <w:color w:val="FF0000"/>
          </w:rPr>
          <w:fldChar w:fldCharType="separate"/>
        </w:r>
        <w:r w:rsidR="00735BDB" w:rsidRPr="005D7680">
          <w:rPr>
            <w:noProof/>
            <w:webHidden/>
            <w:color w:val="FF0000"/>
          </w:rPr>
          <w:t>2</w:t>
        </w:r>
        <w:r w:rsidR="00735BDB" w:rsidRPr="005D7680">
          <w:rPr>
            <w:noProof/>
            <w:webHidden/>
            <w:color w:val="FF0000"/>
          </w:rPr>
          <w:fldChar w:fldCharType="end"/>
        </w:r>
      </w:hyperlink>
    </w:p>
    <w:p w:rsidR="00CA1FD2" w:rsidRPr="005D7680" w:rsidRDefault="00CA1FD2" w:rsidP="00957EFF">
      <w:pPr>
        <w:pStyle w:val="a3"/>
        <w:jc w:val="left"/>
        <w:rPr>
          <w:color w:val="FF0000"/>
        </w:rPr>
      </w:pPr>
      <w:r w:rsidRPr="005D7680">
        <w:rPr>
          <w:b w:val="0"/>
          <w:bCs w:val="0"/>
          <w:color w:val="FF0000"/>
          <w:sz w:val="24"/>
        </w:rPr>
        <w:fldChar w:fldCharType="end"/>
      </w:r>
    </w:p>
    <w:p w:rsidR="00CA1FD2" w:rsidRPr="00C16C31" w:rsidRDefault="00FF67B2">
      <w:pPr>
        <w:pStyle w:val="SectionHeading"/>
      </w:pPr>
      <w:r w:rsidRPr="00FF67B2">
        <w:lastRenderedPageBreak/>
        <w:t xml:space="preserve">Tseng </w:t>
      </w:r>
      <w:r w:rsidRPr="00FF67B2">
        <w:rPr>
          <w:rFonts w:hint="eastAsia"/>
        </w:rPr>
        <w:t>Tau Tsuen (Upper)</w:t>
      </w:r>
    </w:p>
    <w:p w:rsidR="00003F6A" w:rsidRPr="008F77DF" w:rsidRDefault="00003F6A" w:rsidP="00003F6A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395" w:type="dxa"/>
          </w:tcPr>
          <w:p w:rsidR="00CA1FD2" w:rsidRPr="00C16C31" w:rsidRDefault="00CA1FD2" w:rsidP="00FF67B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="00FF67B2" w:rsidRPr="00FF67B2">
              <w:rPr>
                <w:b/>
                <w:sz w:val="28"/>
              </w:rPr>
              <w:t xml:space="preserve">Tseng </w:t>
            </w:r>
            <w:r w:rsidR="00FF67B2" w:rsidRPr="00FF67B2">
              <w:rPr>
                <w:rFonts w:hint="eastAsia"/>
                <w:b/>
                <w:sz w:val="28"/>
              </w:rPr>
              <w:t>Tau Tsuen (Upper)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957EFF" w:rsidP="00003F6A">
            <w:pPr>
              <w:jc w:val="both"/>
              <w:rPr>
                <w:sz w:val="28"/>
              </w:rPr>
            </w:pPr>
            <w:r>
              <w:rPr>
                <w:sz w:val="28"/>
              </w:rPr>
              <w:t>S1</w:t>
            </w:r>
            <w:r w:rsidR="00CA1FD2" w:rsidRPr="00C16C31">
              <w:rPr>
                <w:sz w:val="28"/>
              </w:rPr>
              <w:t>-</w:t>
            </w:r>
            <w:r w:rsidR="00FF67B2">
              <w:rPr>
                <w:sz w:val="28"/>
              </w:rPr>
              <w:t>587</w:t>
            </w:r>
          </w:p>
        </w:tc>
        <w:tc>
          <w:tcPr>
            <w:tcW w:w="8397" w:type="dxa"/>
            <w:gridSpan w:val="5"/>
          </w:tcPr>
          <w:p w:rsidR="00CA1FD2" w:rsidRPr="00C16C31" w:rsidRDefault="008030D1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Resident </w:t>
            </w:r>
            <w:r w:rsidR="00CA1FD2" w:rsidRPr="00C16C31">
              <w:rPr>
                <w:rFonts w:hint="eastAsia"/>
                <w:sz w:val="28"/>
              </w:rPr>
              <w:t>Representative</w:t>
            </w:r>
            <w:r w:rsidR="00CA1FD2" w:rsidRPr="00C16C31">
              <w:rPr>
                <w:sz w:val="28"/>
              </w:rPr>
              <w:t>–</w:t>
            </w:r>
            <w:r w:rsidR="00CA1FD2"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2E6FFC" w:rsidRPr="00C16C31" w:rsidTr="00BE45D0">
        <w:trPr>
          <w:cantSplit/>
        </w:trPr>
        <w:tc>
          <w:tcPr>
            <w:tcW w:w="1021" w:type="dxa"/>
          </w:tcPr>
          <w:p w:rsidR="002E6FFC" w:rsidRPr="00C16C31" w:rsidRDefault="002E6FFC" w:rsidP="002E6FF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6FFC" w:rsidRPr="0059606B" w:rsidRDefault="002E6FFC" w:rsidP="002E6F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59606B">
              <w:rPr>
                <w:color w:val="000000"/>
                <w:kern w:val="0"/>
              </w:rPr>
              <w:t>Cheung Kwun Chung</w:t>
            </w:r>
          </w:p>
          <w:p w:rsidR="002E6FFC" w:rsidRPr="0059606B" w:rsidRDefault="002E6FFC" w:rsidP="002E6FFC">
            <w:pPr>
              <w:keepNext/>
              <w:jc w:val="center"/>
              <w:outlineLvl w:val="2"/>
            </w:pPr>
          </w:p>
        </w:tc>
        <w:tc>
          <w:tcPr>
            <w:tcW w:w="877" w:type="dxa"/>
          </w:tcPr>
          <w:p w:rsidR="002E6FFC" w:rsidRPr="0059606B" w:rsidRDefault="002E6FFC" w:rsidP="002E6FFC">
            <w:pPr>
              <w:jc w:val="center"/>
            </w:pPr>
          </w:p>
        </w:tc>
        <w:tc>
          <w:tcPr>
            <w:tcW w:w="992" w:type="dxa"/>
          </w:tcPr>
          <w:p w:rsidR="002E6FFC" w:rsidRPr="0059606B" w:rsidRDefault="002E6FFC" w:rsidP="002E6FFC">
            <w:pPr>
              <w:jc w:val="center"/>
            </w:pPr>
            <w:r w:rsidRPr="0059606B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2E6FFC" w:rsidRPr="0046459D" w:rsidRDefault="0046459D" w:rsidP="0046459D">
            <w:pPr>
              <w:jc w:val="center"/>
              <w:rPr>
                <w:rFonts w:eastAsia="DengXian"/>
                <w:lang w:eastAsia="zh-CN"/>
              </w:rPr>
            </w:pPr>
            <w:r w:rsidRPr="0046459D">
              <w:rPr>
                <w:rFonts w:hint="eastAsia"/>
              </w:rPr>
              <w:t>工程</w:t>
            </w:r>
            <w:r>
              <w:rPr>
                <w:rFonts w:eastAsia="DengXian" w:hint="eastAsia"/>
                <w:lang w:eastAsia="zh-CN"/>
              </w:rPr>
              <w:t xml:space="preserve"> (</w:t>
            </w:r>
            <w:r>
              <w:rPr>
                <w:rFonts w:eastAsia="DengXian"/>
                <w:lang w:eastAsia="zh-CN"/>
              </w:rPr>
              <w:t>English term is not provided by the candidate</w:t>
            </w:r>
            <w:r>
              <w:rPr>
                <w:rFonts w:eastAsia="DengXian" w:hint="eastAsia"/>
                <w:lang w:eastAsia="zh-CN"/>
              </w:rPr>
              <w:t>)</w:t>
            </w:r>
          </w:p>
        </w:tc>
        <w:tc>
          <w:tcPr>
            <w:tcW w:w="2394" w:type="dxa"/>
          </w:tcPr>
          <w:p w:rsidR="002E6FFC" w:rsidRPr="0059606B" w:rsidRDefault="002E6FFC" w:rsidP="002E6FFC">
            <w:pPr>
              <w:jc w:val="center"/>
            </w:pPr>
            <w:r w:rsidRPr="0059606B">
              <w:rPr>
                <w:rFonts w:hint="eastAsia"/>
              </w:rPr>
              <w:t>24</w:t>
            </w:r>
            <w:r w:rsidRPr="0059606B">
              <w:t xml:space="preserve"> </w:t>
            </w:r>
            <w:r w:rsidRPr="0059606B">
              <w:rPr>
                <w:rFonts w:hint="eastAsia"/>
              </w:rPr>
              <w:t>O</w:t>
            </w:r>
            <w:r w:rsidRPr="0059606B">
              <w:t>ctober 2024</w:t>
            </w:r>
          </w:p>
        </w:tc>
      </w:tr>
      <w:tr w:rsidR="00C0136A" w:rsidRPr="00C16C31" w:rsidTr="00BE45D0">
        <w:trPr>
          <w:cantSplit/>
        </w:trPr>
        <w:tc>
          <w:tcPr>
            <w:tcW w:w="1021" w:type="dxa"/>
          </w:tcPr>
          <w:p w:rsidR="00C0136A" w:rsidRPr="00C16C31" w:rsidRDefault="00C0136A" w:rsidP="002E6FF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C0136A" w:rsidRPr="0059606B" w:rsidRDefault="00C0136A" w:rsidP="002E6F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Leung Wai Cheong</w:t>
            </w:r>
          </w:p>
        </w:tc>
        <w:tc>
          <w:tcPr>
            <w:tcW w:w="877" w:type="dxa"/>
          </w:tcPr>
          <w:p w:rsidR="00C0136A" w:rsidRPr="0059606B" w:rsidRDefault="00C0136A" w:rsidP="002E6FFC">
            <w:pPr>
              <w:jc w:val="center"/>
            </w:pPr>
          </w:p>
        </w:tc>
        <w:tc>
          <w:tcPr>
            <w:tcW w:w="992" w:type="dxa"/>
          </w:tcPr>
          <w:p w:rsidR="00C0136A" w:rsidRPr="0059606B" w:rsidRDefault="00C0136A" w:rsidP="002E6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C0136A" w:rsidRPr="0046459D" w:rsidRDefault="00C0136A" w:rsidP="0046459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物流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(</w:t>
            </w:r>
            <w:r>
              <w:rPr>
                <w:rFonts w:eastAsia="DengXian"/>
                <w:lang w:eastAsia="zh-CN"/>
              </w:rPr>
              <w:t>English term is not provided by the candidate</w:t>
            </w:r>
            <w:r>
              <w:rPr>
                <w:rFonts w:eastAsia="DengXian" w:hint="eastAsia"/>
                <w:lang w:eastAsia="zh-CN"/>
              </w:rPr>
              <w:t>)</w:t>
            </w:r>
          </w:p>
        </w:tc>
        <w:tc>
          <w:tcPr>
            <w:tcW w:w="2394" w:type="dxa"/>
          </w:tcPr>
          <w:p w:rsidR="00C0136A" w:rsidRPr="0059606B" w:rsidRDefault="00C0136A" w:rsidP="002E6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November 2024</w:t>
            </w:r>
            <w:bookmarkStart w:id="0" w:name="_GoBack"/>
            <w:bookmarkEnd w:id="0"/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p w:rsidR="00612C7E" w:rsidRPr="00C16C31" w:rsidRDefault="00612C7E" w:rsidP="00612C7E"/>
    <w:sectPr w:rsidR="00612C7E" w:rsidRPr="00C16C31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A9" w:rsidRDefault="000874A9" w:rsidP="000C5286">
      <w:r>
        <w:separator/>
      </w:r>
    </w:p>
  </w:endnote>
  <w:endnote w:type="continuationSeparator" w:id="0">
    <w:p w:rsidR="000874A9" w:rsidRDefault="000874A9" w:rsidP="000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A9" w:rsidRDefault="000874A9" w:rsidP="000C5286">
      <w:r>
        <w:separator/>
      </w:r>
    </w:p>
  </w:footnote>
  <w:footnote w:type="continuationSeparator" w:id="0">
    <w:p w:rsidR="000874A9" w:rsidRDefault="000874A9" w:rsidP="000C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20"/>
    <w:rsid w:val="00003F6A"/>
    <w:rsid w:val="00033341"/>
    <w:rsid w:val="000874A9"/>
    <w:rsid w:val="000C5286"/>
    <w:rsid w:val="00116AC3"/>
    <w:rsid w:val="001F3FE9"/>
    <w:rsid w:val="002E49DB"/>
    <w:rsid w:val="002E6FFC"/>
    <w:rsid w:val="00343A20"/>
    <w:rsid w:val="0046459D"/>
    <w:rsid w:val="00571845"/>
    <w:rsid w:val="005D7680"/>
    <w:rsid w:val="005F7B5E"/>
    <w:rsid w:val="00612C7E"/>
    <w:rsid w:val="006215CA"/>
    <w:rsid w:val="00647656"/>
    <w:rsid w:val="00735BDB"/>
    <w:rsid w:val="00743CF0"/>
    <w:rsid w:val="008030D1"/>
    <w:rsid w:val="008A71B6"/>
    <w:rsid w:val="00957EFF"/>
    <w:rsid w:val="00981C9A"/>
    <w:rsid w:val="00A474E9"/>
    <w:rsid w:val="00AA5FD9"/>
    <w:rsid w:val="00B11D85"/>
    <w:rsid w:val="00B47914"/>
    <w:rsid w:val="00BE45D0"/>
    <w:rsid w:val="00C0136A"/>
    <w:rsid w:val="00C16C31"/>
    <w:rsid w:val="00CA1FD2"/>
    <w:rsid w:val="00CE2826"/>
    <w:rsid w:val="00D4786A"/>
    <w:rsid w:val="00DD57BD"/>
    <w:rsid w:val="00FF0C11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A1258"/>
  <w15:chartTrackingRefBased/>
  <w15:docId w15:val="{E652BD83-0A0C-4CCA-BE4D-AD7AD6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45D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30">
    <w:name w:val="標題 3 字元"/>
    <w:link w:val="3"/>
    <w:semiHidden/>
    <w:rsid w:val="00BE45D0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7">
    <w:name w:val="header"/>
    <w:basedOn w:val="a"/>
    <w:link w:val="a8"/>
    <w:rsid w:val="000C5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C5286"/>
    <w:rPr>
      <w:kern w:val="2"/>
    </w:rPr>
  </w:style>
  <w:style w:type="paragraph" w:styleId="a9">
    <w:name w:val="footer"/>
    <w:basedOn w:val="a"/>
    <w:link w:val="aa"/>
    <w:rsid w:val="000C5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C5286"/>
    <w:rPr>
      <w:kern w:val="2"/>
    </w:rPr>
  </w:style>
  <w:style w:type="character" w:customStyle="1" w:styleId="a4">
    <w:name w:val="標題 字元"/>
    <w:basedOn w:val="a0"/>
    <w:link w:val="a3"/>
    <w:rsid w:val="00003F6A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617</CharactersWithSpaces>
  <SharedDoc>false</SharedDoc>
  <HLinks>
    <vt:vector size="108" baseType="variant"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_Toc41447107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_Toc41447106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_Toc41447105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_Toc41447104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_Toc41447103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_Toc41447102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_Toc41447101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_Toc41447100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_Toc41447099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_Toc41447098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_Toc41447097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_Toc41447096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_Toc41447095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_Toc41447094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_Toc41447093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_Toc41447092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_Toc41447091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_Toc41447090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3</cp:revision>
  <cp:lastPrinted>2003-06-16T09:54:00Z</cp:lastPrinted>
  <dcterms:created xsi:type="dcterms:W3CDTF">2024-11-01T08:59:00Z</dcterms:created>
  <dcterms:modified xsi:type="dcterms:W3CDTF">2024-11-01T09:00:00Z</dcterms:modified>
</cp:coreProperties>
</file>